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9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01"/>
        <w:gridCol w:w="1929"/>
        <w:gridCol w:w="857"/>
        <w:gridCol w:w="2002"/>
      </w:tblGrid>
      <w:tr w:rsidR="00ED2BA7" w:rsidRPr="00ED2BA7" w:rsidTr="00394D14">
        <w:trPr>
          <w:trHeight w:val="2626"/>
        </w:trPr>
        <w:tc>
          <w:tcPr>
            <w:tcW w:w="928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74C57" w:rsidRPr="00ED2BA7" w:rsidRDefault="00874C57" w:rsidP="00874C57">
            <w:pPr>
              <w:tabs>
                <w:tab w:val="left" w:pos="3960"/>
                <w:tab w:val="left" w:pos="4140"/>
                <w:tab w:val="left" w:pos="5040"/>
                <w:tab w:val="left" w:pos="5220"/>
              </w:tabs>
              <w:spacing w:after="0" w:line="240" w:lineRule="auto"/>
              <w:ind w:right="6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ED2B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</w:t>
            </w:r>
            <w:r w:rsidRPr="00ED2BA7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Р Е Ш Е Н И Е</w:t>
            </w:r>
          </w:p>
          <w:p w:rsidR="00874C57" w:rsidRPr="00ED2BA7" w:rsidRDefault="00874C57" w:rsidP="0087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ED2BA7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С О В Е Т   Д Е П У Т А Т О В</w:t>
            </w:r>
          </w:p>
          <w:p w:rsidR="00874C57" w:rsidRPr="00ED2BA7" w:rsidRDefault="00874C57" w:rsidP="0087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D2BA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МУНИЦИПАЛЬНОГО ОБРАЗОВАНИЯ</w:t>
            </w:r>
          </w:p>
          <w:p w:rsidR="00874C57" w:rsidRPr="00ED2BA7" w:rsidRDefault="002853E1" w:rsidP="0087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D2BA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ТРУДОВОЙ СЕЛЬСОВЕТ</w:t>
            </w:r>
          </w:p>
          <w:p w:rsidR="00874C57" w:rsidRPr="00ED2BA7" w:rsidRDefault="00874C57" w:rsidP="0087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D2BA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Т А Ш Л И Н С К О Г О   Р А Й О Н А</w:t>
            </w:r>
          </w:p>
          <w:p w:rsidR="00874C57" w:rsidRPr="00ED2BA7" w:rsidRDefault="00874C57" w:rsidP="0087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D2BA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О Р Е Н Б У </w:t>
            </w:r>
            <w:proofErr w:type="gramStart"/>
            <w:r w:rsidRPr="00ED2BA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Р  Г</w:t>
            </w:r>
            <w:proofErr w:type="gramEnd"/>
            <w:r w:rsidRPr="00ED2BA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С К О Й    О Б Л А С Т И</w:t>
            </w:r>
          </w:p>
          <w:p w:rsidR="00874C57" w:rsidRPr="00ED2BA7" w:rsidRDefault="002853E1" w:rsidP="005C1A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D2BA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Четвертого созыва</w:t>
            </w:r>
          </w:p>
        </w:tc>
      </w:tr>
      <w:tr w:rsidR="00ED2BA7" w:rsidRPr="00ED2BA7" w:rsidTr="00394D14">
        <w:trPr>
          <w:trHeight w:val="32"/>
        </w:trPr>
        <w:tc>
          <w:tcPr>
            <w:tcW w:w="9289" w:type="dxa"/>
            <w:gridSpan w:val="4"/>
          </w:tcPr>
          <w:p w:rsidR="00874C57" w:rsidRPr="00ED2BA7" w:rsidRDefault="00874C57" w:rsidP="00394D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4C57" w:rsidRPr="00ED2BA7" w:rsidTr="00394D14">
        <w:trPr>
          <w:cantSplit/>
          <w:trHeight w:val="331"/>
        </w:trPr>
        <w:tc>
          <w:tcPr>
            <w:tcW w:w="4501" w:type="dxa"/>
          </w:tcPr>
          <w:p w:rsidR="00874C57" w:rsidRPr="00ED2BA7" w:rsidRDefault="00874C57" w:rsidP="00394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C57" w:rsidRPr="00ED2BA7" w:rsidRDefault="00DE0092" w:rsidP="00394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ED2B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13.10</w:t>
            </w:r>
            <w:r w:rsidR="00776CCC" w:rsidRPr="00ED2B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.2022</w:t>
            </w:r>
          </w:p>
        </w:tc>
        <w:tc>
          <w:tcPr>
            <w:tcW w:w="857" w:type="dxa"/>
          </w:tcPr>
          <w:p w:rsidR="00874C57" w:rsidRPr="00ED2BA7" w:rsidRDefault="00874C57" w:rsidP="00394D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ED2B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C57" w:rsidRPr="00ED2BA7" w:rsidRDefault="004F2E64" w:rsidP="00394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ED2B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30/64</w:t>
            </w:r>
            <w:r w:rsidR="00365D33" w:rsidRPr="00ED2B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-рс</w:t>
            </w:r>
          </w:p>
        </w:tc>
      </w:tr>
    </w:tbl>
    <w:p w:rsidR="00874C57" w:rsidRPr="00ED2BA7" w:rsidRDefault="00874C57" w:rsidP="00874C5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492" w:type="dxa"/>
        <w:tblInd w:w="-7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12"/>
        <w:gridCol w:w="4680"/>
      </w:tblGrid>
      <w:tr w:rsidR="00ED2BA7" w:rsidRPr="00ED2BA7" w:rsidTr="00874C57">
        <w:tc>
          <w:tcPr>
            <w:tcW w:w="5812" w:type="dxa"/>
          </w:tcPr>
          <w:p w:rsidR="00776CCC" w:rsidRPr="00ED2BA7" w:rsidRDefault="00346167" w:rsidP="00874C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BA7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BA2CD6" wp14:editId="4056DC31">
                      <wp:simplePos x="0" y="0"/>
                      <wp:positionH relativeFrom="column">
                        <wp:posOffset>3206115</wp:posOffset>
                      </wp:positionH>
                      <wp:positionV relativeFrom="paragraph">
                        <wp:posOffset>50165</wp:posOffset>
                      </wp:positionV>
                      <wp:extent cx="274320" cy="0"/>
                      <wp:effectExtent l="11430" t="6985" r="9525" b="120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F477E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5pt,3.95pt" to="274.0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Vj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"/>
                  </w:pict>
                </mc:Fallback>
              </mc:AlternateContent>
            </w:r>
            <w:r w:rsidRPr="00ED2BA7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4A2475" wp14:editId="3A65827B">
                      <wp:simplePos x="0" y="0"/>
                      <wp:positionH relativeFrom="column">
                        <wp:posOffset>3480435</wp:posOffset>
                      </wp:positionH>
                      <wp:positionV relativeFrom="paragraph">
                        <wp:posOffset>50165</wp:posOffset>
                      </wp:positionV>
                      <wp:extent cx="0" cy="274320"/>
                      <wp:effectExtent l="9525" t="6985" r="9525" b="1397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FDEAA4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05pt,3.95pt" to="274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"/>
                  </w:pict>
                </mc:Fallback>
              </mc:AlternateContent>
            </w:r>
            <w:r w:rsidRPr="00ED2BA7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34B8AB0" wp14:editId="6414724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50165</wp:posOffset>
                      </wp:positionV>
                      <wp:extent cx="0" cy="274320"/>
                      <wp:effectExtent l="10795" t="6985" r="8255" b="1397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EF97AC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.95pt" to="1.3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" o:allowincell="f"/>
                  </w:pict>
                </mc:Fallback>
              </mc:AlternateContent>
            </w:r>
            <w:r w:rsidRPr="00ED2BA7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7F700C2A" wp14:editId="088F9E53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50165</wp:posOffset>
                      </wp:positionV>
                      <wp:extent cx="274320" cy="0"/>
                      <wp:effectExtent l="10795" t="6985" r="10160" b="1206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4A0BE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.95pt" to="22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QxcEQ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" o:allowincell="f"/>
                  </w:pict>
                </mc:Fallback>
              </mc:AlternateContent>
            </w:r>
            <w:r w:rsidR="00874C57" w:rsidRPr="00ED2B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776CCC" w:rsidRPr="00ED2B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внесении изменений в Решение Совета </w:t>
            </w:r>
          </w:p>
          <w:p w:rsidR="00874C57" w:rsidRPr="00ED2BA7" w:rsidRDefault="00776CCC" w:rsidP="00874C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B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Депутатов от 15.03.2018 № 20/92-рс «</w:t>
            </w:r>
            <w:r w:rsidR="00874C57" w:rsidRPr="00ED2B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365D33" w:rsidRPr="00ED2B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D2B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365D33" w:rsidRPr="00ED2B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денежном содержании муниципальных</w:t>
            </w:r>
            <w:r w:rsidR="0070400B" w:rsidRPr="00ED2B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D2B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служащих муниципального</w:t>
            </w:r>
            <w:r w:rsidR="0070400B" w:rsidRPr="00ED2B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образования  </w:t>
            </w:r>
          </w:p>
          <w:p w:rsidR="0070400B" w:rsidRPr="00ED2BA7" w:rsidRDefault="0070400B" w:rsidP="00874C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2B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Трудовой сельсовет Ташлинского района</w:t>
            </w:r>
          </w:p>
          <w:p w:rsidR="0070400B" w:rsidRPr="00ED2BA7" w:rsidRDefault="00776CCC" w:rsidP="00874C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B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0400B" w:rsidRPr="00ED2B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Оренбургской области</w:t>
            </w:r>
            <w:r w:rsidRPr="00ED2B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:rsidR="00365D33" w:rsidRPr="00ED2BA7" w:rsidRDefault="00365D33" w:rsidP="00874C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80" w:type="dxa"/>
          </w:tcPr>
          <w:p w:rsidR="00874C57" w:rsidRPr="00ED2BA7" w:rsidRDefault="00874C57" w:rsidP="00B842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76CCC" w:rsidRPr="00ED2BA7" w:rsidRDefault="00776CCC" w:rsidP="00776CC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D2BA7">
        <w:rPr>
          <w:color w:val="000000" w:themeColor="text1"/>
          <w:sz w:val="28"/>
          <w:szCs w:val="28"/>
        </w:rPr>
        <w:t>В соответствии со статьей 22 Федерального закона от 02 марта 2007 года  №25-ФЗ «О муниципальной службе в Российской Федерации», статьей 136 Бюджетного кодекса РФ, статьями 15 и 15.1 Закона Оренбургской области  от 10 октября  2007 года №1611/339-</w:t>
      </w:r>
      <w:r w:rsidRPr="00ED2BA7">
        <w:rPr>
          <w:color w:val="000000" w:themeColor="text1"/>
          <w:sz w:val="28"/>
          <w:szCs w:val="28"/>
          <w:lang w:val="en-US"/>
        </w:rPr>
        <w:t>IV</w:t>
      </w:r>
      <w:r w:rsidRPr="00ED2BA7">
        <w:rPr>
          <w:color w:val="000000" w:themeColor="text1"/>
          <w:sz w:val="28"/>
          <w:szCs w:val="28"/>
        </w:rPr>
        <w:t xml:space="preserve">-ОЗ «О муниципальной службе в Оренбургской области», Законом Оренбургской области от 28 июня 2011 года № 246/36-V-ОЗ «О классных чинах муниципальных служащих в Оренбургской области, порядке их присвоения и сохранения», руководствуясь </w:t>
      </w:r>
      <w:hyperlink r:id="rId5" w:history="1">
        <w:r w:rsidRPr="00ED2BA7">
          <w:rPr>
            <w:color w:val="000000" w:themeColor="text1"/>
            <w:sz w:val="28"/>
            <w:szCs w:val="28"/>
          </w:rPr>
          <w:t>Уставом</w:t>
        </w:r>
      </w:hyperlink>
      <w:r w:rsidRPr="00ED2BA7">
        <w:rPr>
          <w:color w:val="000000" w:themeColor="text1"/>
          <w:sz w:val="28"/>
          <w:szCs w:val="28"/>
        </w:rPr>
        <w:t xml:space="preserve">, Совет депутатов муниципального образования </w:t>
      </w:r>
      <w:r w:rsidR="00346167" w:rsidRPr="00ED2BA7">
        <w:rPr>
          <w:color w:val="000000" w:themeColor="text1"/>
          <w:sz w:val="28"/>
          <w:szCs w:val="28"/>
        </w:rPr>
        <w:t>Трудовой</w:t>
      </w:r>
      <w:r w:rsidRPr="00ED2BA7">
        <w:rPr>
          <w:color w:val="000000" w:themeColor="text1"/>
          <w:sz w:val="28"/>
          <w:szCs w:val="28"/>
        </w:rPr>
        <w:t xml:space="preserve"> сельсовет Ташлинского района Оренбургской области</w:t>
      </w:r>
    </w:p>
    <w:p w:rsidR="00776CCC" w:rsidRPr="00ED2BA7" w:rsidRDefault="00776CCC" w:rsidP="00776CC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D2BA7">
        <w:rPr>
          <w:color w:val="000000" w:themeColor="text1"/>
          <w:spacing w:val="2"/>
          <w:sz w:val="28"/>
          <w:szCs w:val="28"/>
        </w:rPr>
        <w:t>РЕШИЛ:</w:t>
      </w:r>
    </w:p>
    <w:p w:rsidR="00776CCC" w:rsidRPr="00ED2BA7" w:rsidRDefault="00776CCC" w:rsidP="00776CC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D2BA7">
        <w:rPr>
          <w:color w:val="000000" w:themeColor="text1"/>
          <w:spacing w:val="2"/>
          <w:sz w:val="28"/>
          <w:szCs w:val="28"/>
        </w:rPr>
        <w:t xml:space="preserve">1. Внести изменение в </w:t>
      </w:r>
      <w:r w:rsidRPr="00ED2BA7">
        <w:rPr>
          <w:color w:val="000000" w:themeColor="text1"/>
          <w:sz w:val="28"/>
          <w:szCs w:val="28"/>
        </w:rPr>
        <w:t xml:space="preserve">Положение о денежном содержании муниципальных служащих муниципального образования </w:t>
      </w:r>
      <w:r w:rsidR="00346167" w:rsidRPr="00ED2BA7">
        <w:rPr>
          <w:color w:val="000000" w:themeColor="text1"/>
          <w:sz w:val="28"/>
          <w:szCs w:val="28"/>
        </w:rPr>
        <w:t xml:space="preserve">Трудовой </w:t>
      </w:r>
      <w:r w:rsidRPr="00ED2BA7">
        <w:rPr>
          <w:color w:val="000000" w:themeColor="text1"/>
          <w:sz w:val="28"/>
          <w:szCs w:val="28"/>
        </w:rPr>
        <w:t>сельсовет Ташлинского района Оренбургской области, утвержденные</w:t>
      </w:r>
      <w:r w:rsidRPr="00ED2BA7">
        <w:rPr>
          <w:color w:val="000000" w:themeColor="text1"/>
          <w:spacing w:val="2"/>
          <w:sz w:val="28"/>
          <w:szCs w:val="28"/>
        </w:rPr>
        <w:t xml:space="preserve"> Решением Совета депутатов от </w:t>
      </w:r>
      <w:r w:rsidR="00346167" w:rsidRPr="00ED2BA7">
        <w:rPr>
          <w:color w:val="000000" w:themeColor="text1"/>
          <w:spacing w:val="2"/>
          <w:sz w:val="28"/>
          <w:szCs w:val="28"/>
        </w:rPr>
        <w:t>15.03.2018 № 20/92</w:t>
      </w:r>
      <w:r w:rsidRPr="00ED2BA7">
        <w:rPr>
          <w:color w:val="000000" w:themeColor="text1"/>
          <w:spacing w:val="2"/>
          <w:sz w:val="28"/>
          <w:szCs w:val="28"/>
        </w:rPr>
        <w:t>-</w:t>
      </w:r>
      <w:bookmarkStart w:id="0" w:name="_GoBack"/>
      <w:bookmarkEnd w:id="0"/>
      <w:r w:rsidR="00ED2BA7" w:rsidRPr="00ED2BA7">
        <w:rPr>
          <w:color w:val="000000" w:themeColor="text1"/>
          <w:spacing w:val="2"/>
          <w:sz w:val="28"/>
          <w:szCs w:val="28"/>
        </w:rPr>
        <w:t xml:space="preserve">рс </w:t>
      </w:r>
      <w:r w:rsidR="00ED2BA7" w:rsidRPr="00ED2BA7">
        <w:rPr>
          <w:color w:val="000000" w:themeColor="text1"/>
          <w:sz w:val="28"/>
          <w:szCs w:val="28"/>
        </w:rPr>
        <w:t>следующие</w:t>
      </w:r>
      <w:r w:rsidRPr="00ED2BA7">
        <w:rPr>
          <w:color w:val="000000" w:themeColor="text1"/>
          <w:sz w:val="28"/>
          <w:szCs w:val="28"/>
        </w:rPr>
        <w:t xml:space="preserve"> изменения:</w:t>
      </w:r>
    </w:p>
    <w:p w:rsidR="00776CCC" w:rsidRPr="00ED2BA7" w:rsidRDefault="00776CCC" w:rsidP="00394D14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bidi="en-US"/>
        </w:rPr>
      </w:pPr>
      <w:r w:rsidRPr="00ED2BA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   1.1. </w:t>
      </w:r>
      <w:r w:rsidR="00394D14" w:rsidRPr="00ED2BA7">
        <w:rPr>
          <w:rFonts w:ascii="Times New Roman" w:hAnsi="Times New Roman"/>
          <w:color w:val="000000" w:themeColor="text1"/>
          <w:sz w:val="28"/>
          <w:szCs w:val="28"/>
          <w:lang w:bidi="en-US"/>
        </w:rPr>
        <w:t>Приложение № 1 к решению Совету депутатов муниципального образования Трудовой сельсовет Ташлинского района Оренбургской области от 15.03.2018 № 20/92-рс «</w:t>
      </w:r>
      <w:r w:rsidR="00394D14" w:rsidRPr="00ED2BA7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 денежном содержании муниципальных служащих муниципального образования Трудовой сельсовет Ташлинского района Оренбургской области</w:t>
      </w:r>
      <w:r w:rsidR="00394D14" w:rsidRPr="00ED2BA7">
        <w:rPr>
          <w:rFonts w:ascii="Times New Roman" w:hAnsi="Times New Roman"/>
          <w:color w:val="000000" w:themeColor="text1"/>
          <w:sz w:val="28"/>
          <w:szCs w:val="28"/>
          <w:lang w:bidi="en-US"/>
        </w:rPr>
        <w:t>» изложить в новой редакции, согласно приложению № 1.</w:t>
      </w:r>
    </w:p>
    <w:p w:rsidR="00776CCC" w:rsidRPr="00ED2BA7" w:rsidRDefault="00776CCC" w:rsidP="00776CCC">
      <w:pPr>
        <w:pStyle w:val="ConsPlusNormal"/>
        <w:tabs>
          <w:tab w:val="left" w:pos="1276"/>
        </w:tabs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2.</w:t>
      </w:r>
      <w:r w:rsidRPr="00ED2BA7">
        <w:rPr>
          <w:color w:val="000000" w:themeColor="text1"/>
          <w:sz w:val="28"/>
          <w:szCs w:val="28"/>
        </w:rPr>
        <w:t xml:space="preserve"> </w:t>
      </w:r>
      <w:r w:rsidRPr="00ED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Решения оставляю за собой. </w:t>
      </w:r>
    </w:p>
    <w:p w:rsidR="00776CCC" w:rsidRPr="00ED2BA7" w:rsidRDefault="00776CCC" w:rsidP="00776CCC">
      <w:pPr>
        <w:pStyle w:val="ConsPlusNormal"/>
        <w:tabs>
          <w:tab w:val="left" w:pos="1276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3. Настоящее Решение вступает в силу с «01» января 2022 г. и подлежит официальному опубликованию (обнародованию) на сайте администрации Ташлинского района в сети «Интернет».</w:t>
      </w:r>
    </w:p>
    <w:p w:rsidR="00776CCC" w:rsidRPr="00ED2BA7" w:rsidRDefault="00776CCC" w:rsidP="00776CCC">
      <w:pPr>
        <w:pStyle w:val="ConsPlusNormal"/>
        <w:tabs>
          <w:tab w:val="left" w:pos="1276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6CCC" w:rsidRPr="00ED2BA7" w:rsidRDefault="00776CCC" w:rsidP="00776CCC">
      <w:pPr>
        <w:pStyle w:val="tex2s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76CCC" w:rsidRPr="00ED2BA7" w:rsidRDefault="00776CCC" w:rsidP="00776CCC">
      <w:pPr>
        <w:pStyle w:val="tex2s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D2BA7">
        <w:rPr>
          <w:color w:val="000000" w:themeColor="text1"/>
          <w:sz w:val="28"/>
          <w:szCs w:val="28"/>
        </w:rPr>
        <w:t xml:space="preserve">Председатель Совета депутатов                                              </w:t>
      </w:r>
      <w:r w:rsidR="00394D14" w:rsidRPr="00ED2BA7">
        <w:rPr>
          <w:color w:val="000000" w:themeColor="text1"/>
          <w:sz w:val="28"/>
          <w:szCs w:val="28"/>
        </w:rPr>
        <w:t xml:space="preserve">       В.В. Якимов</w:t>
      </w:r>
    </w:p>
    <w:p w:rsidR="00776CCC" w:rsidRPr="00ED2BA7" w:rsidRDefault="00776CCC" w:rsidP="00776CCC">
      <w:pPr>
        <w:pStyle w:val="tex2s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76CCC" w:rsidRPr="00ED2BA7" w:rsidRDefault="00776CCC" w:rsidP="00776CCC">
      <w:pPr>
        <w:pStyle w:val="tex2s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76CCC" w:rsidRPr="00ED2BA7" w:rsidRDefault="004F2E64" w:rsidP="00776CCC">
      <w:pPr>
        <w:rPr>
          <w:color w:val="000000" w:themeColor="text1"/>
        </w:rPr>
      </w:pPr>
      <w:proofErr w:type="spellStart"/>
      <w:r w:rsidRPr="00ED2BA7">
        <w:rPr>
          <w:rFonts w:ascii="Times New Roman" w:hAnsi="Times New Roman" w:cs="Times New Roman"/>
          <w:color w:val="000000" w:themeColor="text1"/>
          <w:sz w:val="28"/>
          <w:szCs w:val="28"/>
        </w:rPr>
        <w:t>И.о</w:t>
      </w:r>
      <w:proofErr w:type="spellEnd"/>
      <w:r w:rsidRPr="00ED2BA7">
        <w:rPr>
          <w:rFonts w:ascii="Times New Roman" w:hAnsi="Times New Roman" w:cs="Times New Roman"/>
          <w:color w:val="000000" w:themeColor="text1"/>
          <w:sz w:val="28"/>
          <w:szCs w:val="28"/>
        </w:rPr>
        <w:t>. главы</w:t>
      </w:r>
      <w:r w:rsidR="00776CCC" w:rsidRPr="00ED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                                </w:t>
      </w:r>
      <w:r w:rsidRPr="00ED2BA7">
        <w:rPr>
          <w:rFonts w:ascii="Times New Roman" w:hAnsi="Times New Roman" w:cs="Times New Roman"/>
          <w:color w:val="000000" w:themeColor="text1"/>
          <w:sz w:val="28"/>
          <w:szCs w:val="28"/>
        </w:rPr>
        <w:t>Н.С. Борисовская</w:t>
      </w:r>
    </w:p>
    <w:p w:rsidR="004F2E64" w:rsidRPr="00ED2BA7" w:rsidRDefault="004F2E64" w:rsidP="00776C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6CCC" w:rsidRPr="00ED2BA7" w:rsidRDefault="00776CCC" w:rsidP="00776C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BA7">
        <w:rPr>
          <w:rFonts w:ascii="Times New Roman" w:hAnsi="Times New Roman" w:cs="Times New Roman"/>
          <w:color w:val="000000" w:themeColor="text1"/>
          <w:sz w:val="24"/>
          <w:szCs w:val="24"/>
        </w:rPr>
        <w:t>Разослано: администрации района, прокурору района, финансовому отделу</w:t>
      </w:r>
      <w:r w:rsidR="00394D14" w:rsidRPr="00ED2B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F2E64" w:rsidRPr="00ED2BA7" w:rsidRDefault="004F2E64" w:rsidP="00776C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4D14" w:rsidRPr="00ED2BA7" w:rsidRDefault="00394D14" w:rsidP="00776C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4D14" w:rsidRPr="00ED2BA7" w:rsidRDefault="00394D14" w:rsidP="00776C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4D14" w:rsidRPr="00ED2BA7" w:rsidRDefault="00394D14" w:rsidP="00776C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4D14" w:rsidRPr="00ED2BA7" w:rsidRDefault="00394D14" w:rsidP="00776C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4D14" w:rsidRPr="00ED2BA7" w:rsidRDefault="00394D14" w:rsidP="00776C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4D14" w:rsidRPr="00ED2BA7" w:rsidRDefault="00394D14" w:rsidP="00776C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4D14" w:rsidRPr="00ED2BA7" w:rsidRDefault="00394D14" w:rsidP="00776C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4D14" w:rsidRPr="00ED2BA7" w:rsidRDefault="00394D14" w:rsidP="00776C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4D14" w:rsidRPr="00ED2BA7" w:rsidRDefault="00394D14" w:rsidP="00776C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4D14" w:rsidRPr="00ED2BA7" w:rsidRDefault="00394D14" w:rsidP="00776C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4D14" w:rsidRPr="00ED2BA7" w:rsidRDefault="00394D14" w:rsidP="00776C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4D14" w:rsidRPr="00ED2BA7" w:rsidRDefault="00394D14" w:rsidP="00776C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4D14" w:rsidRPr="00ED2BA7" w:rsidRDefault="00394D14" w:rsidP="00776C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4D14" w:rsidRPr="00ED2BA7" w:rsidRDefault="00394D14" w:rsidP="00776C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4D14" w:rsidRPr="00ED2BA7" w:rsidRDefault="00394D14" w:rsidP="00776C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4D14" w:rsidRPr="00ED2BA7" w:rsidRDefault="00394D14" w:rsidP="00776C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4D14" w:rsidRPr="00ED2BA7" w:rsidRDefault="00394D14" w:rsidP="00776C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4D14" w:rsidRPr="00ED2BA7" w:rsidRDefault="00394D14" w:rsidP="00776C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400B" w:rsidRPr="00ED2BA7" w:rsidRDefault="0070400B" w:rsidP="0070400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2E64" w:rsidRPr="00ED2BA7" w:rsidRDefault="004F2E64" w:rsidP="0070400B">
      <w:pPr>
        <w:rPr>
          <w:color w:val="000000" w:themeColor="text1"/>
        </w:rPr>
      </w:pPr>
    </w:p>
    <w:p w:rsidR="006D4DC1" w:rsidRPr="00ED2BA7" w:rsidRDefault="006D4DC1">
      <w:pPr>
        <w:rPr>
          <w:color w:val="000000" w:themeColor="text1"/>
        </w:rPr>
      </w:pPr>
    </w:p>
    <w:p w:rsidR="00394D14" w:rsidRPr="00ED2BA7" w:rsidRDefault="00394D14" w:rsidP="00394D14">
      <w:pPr>
        <w:pStyle w:val="a5"/>
        <w:tabs>
          <w:tab w:val="num" w:pos="360"/>
          <w:tab w:val="left" w:pos="7088"/>
        </w:tabs>
        <w:ind w:left="-284" w:right="-1"/>
        <w:contextualSpacing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ED2BA7">
        <w:rPr>
          <w:rFonts w:ascii="Times New Roman" w:hAnsi="Times New Roman" w:cs="Times New Roman"/>
          <w:color w:val="000000" w:themeColor="text1"/>
          <w:szCs w:val="28"/>
        </w:rPr>
        <w:lastRenderedPageBreak/>
        <w:t xml:space="preserve">Приложение № 1 </w:t>
      </w:r>
    </w:p>
    <w:p w:rsidR="00394D14" w:rsidRPr="00ED2BA7" w:rsidRDefault="00394D14" w:rsidP="00394D14">
      <w:pPr>
        <w:pStyle w:val="a5"/>
        <w:tabs>
          <w:tab w:val="num" w:pos="360"/>
        </w:tabs>
        <w:ind w:left="-284" w:right="-1"/>
        <w:contextualSpacing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ED2BA7">
        <w:rPr>
          <w:rFonts w:ascii="Times New Roman" w:hAnsi="Times New Roman" w:cs="Times New Roman"/>
          <w:color w:val="000000" w:themeColor="text1"/>
          <w:szCs w:val="28"/>
        </w:rPr>
        <w:t xml:space="preserve">                                                                                к решению Совету депутатов муниципального образования </w:t>
      </w:r>
    </w:p>
    <w:p w:rsidR="00394D14" w:rsidRPr="00ED2BA7" w:rsidRDefault="00394D14" w:rsidP="00394D14">
      <w:pPr>
        <w:pStyle w:val="a5"/>
        <w:tabs>
          <w:tab w:val="num" w:pos="360"/>
        </w:tabs>
        <w:ind w:left="-284" w:right="-1"/>
        <w:contextualSpacing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ED2BA7">
        <w:rPr>
          <w:rFonts w:ascii="Times New Roman" w:hAnsi="Times New Roman" w:cs="Times New Roman"/>
          <w:color w:val="000000" w:themeColor="text1"/>
          <w:szCs w:val="28"/>
        </w:rPr>
        <w:t xml:space="preserve">Трудовой сельсовет Ташлинского района </w:t>
      </w:r>
    </w:p>
    <w:p w:rsidR="00394D14" w:rsidRPr="00ED2BA7" w:rsidRDefault="00394D14" w:rsidP="00394D14">
      <w:pPr>
        <w:pStyle w:val="a5"/>
        <w:tabs>
          <w:tab w:val="num" w:pos="360"/>
        </w:tabs>
        <w:ind w:left="-284" w:right="-1"/>
        <w:contextualSpacing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ED2BA7">
        <w:rPr>
          <w:rFonts w:ascii="Times New Roman" w:hAnsi="Times New Roman" w:cs="Times New Roman"/>
          <w:color w:val="000000" w:themeColor="text1"/>
          <w:szCs w:val="28"/>
        </w:rPr>
        <w:t xml:space="preserve">Оренбургской области                                                                                </w:t>
      </w:r>
    </w:p>
    <w:p w:rsidR="00394D14" w:rsidRPr="00ED2BA7" w:rsidRDefault="004F2E64" w:rsidP="004F2E64">
      <w:pPr>
        <w:pStyle w:val="a5"/>
        <w:tabs>
          <w:tab w:val="num" w:pos="360"/>
        </w:tabs>
        <w:ind w:left="-284" w:right="-1"/>
        <w:contextualSpacing/>
        <w:jc w:val="right"/>
        <w:rPr>
          <w:rFonts w:ascii="Times New Roman" w:hAnsi="Times New Roman" w:cs="Times New Roman"/>
          <w:b/>
          <w:color w:val="000000" w:themeColor="text1"/>
          <w:szCs w:val="28"/>
        </w:rPr>
      </w:pPr>
      <w:r w:rsidRPr="00ED2BA7">
        <w:rPr>
          <w:rFonts w:ascii="Times New Roman" w:hAnsi="Times New Roman" w:cs="Times New Roman"/>
          <w:color w:val="000000" w:themeColor="text1"/>
          <w:szCs w:val="28"/>
        </w:rPr>
        <w:t>от 13.10.2022 № 30/64-рс</w:t>
      </w:r>
    </w:p>
    <w:p w:rsidR="00394D14" w:rsidRPr="00ED2BA7" w:rsidRDefault="00394D14" w:rsidP="00394D1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4D14" w:rsidRPr="00ED2BA7" w:rsidRDefault="00394D14" w:rsidP="00394D1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4D14" w:rsidRPr="00ED2BA7" w:rsidRDefault="00394D14" w:rsidP="00394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94D14" w:rsidRPr="00ED2BA7" w:rsidRDefault="00394D14" w:rsidP="00394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2B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Размеры</w:t>
      </w:r>
    </w:p>
    <w:p w:rsidR="00394D14" w:rsidRPr="00ED2BA7" w:rsidRDefault="00394D14" w:rsidP="00394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2B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должностных окладов муниципальных служащих </w:t>
      </w:r>
    </w:p>
    <w:p w:rsidR="00394D14" w:rsidRPr="00ED2BA7" w:rsidRDefault="00394D14" w:rsidP="00394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2B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образования Трудовой сельсовет </w:t>
      </w:r>
    </w:p>
    <w:p w:rsidR="00394D14" w:rsidRPr="00ED2BA7" w:rsidRDefault="00394D14" w:rsidP="00394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2B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Ташлинского района Оренбургской области</w:t>
      </w:r>
    </w:p>
    <w:p w:rsidR="00394D14" w:rsidRPr="00ED2BA7" w:rsidRDefault="00394D14" w:rsidP="00394D1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7"/>
        <w:gridCol w:w="1888"/>
      </w:tblGrid>
      <w:tr w:rsidR="00ED2BA7" w:rsidRPr="00ED2BA7" w:rsidTr="00394D14">
        <w:trPr>
          <w:trHeight w:val="54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14" w:rsidRPr="00ED2BA7" w:rsidRDefault="00394D14" w:rsidP="00960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B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14" w:rsidRPr="00ED2BA7" w:rsidRDefault="00394D14" w:rsidP="00960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B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Должностной оклад, руб.</w:t>
            </w:r>
          </w:p>
        </w:tc>
      </w:tr>
      <w:tr w:rsidR="00ED2BA7" w:rsidRPr="00ED2BA7" w:rsidTr="00394D14">
        <w:trPr>
          <w:trHeight w:val="28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14" w:rsidRPr="00ED2BA7" w:rsidRDefault="00394D14" w:rsidP="00960F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B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 1 категории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14" w:rsidRPr="00ED2BA7" w:rsidRDefault="00394D14" w:rsidP="00960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B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8044,00</w:t>
            </w:r>
          </w:p>
        </w:tc>
      </w:tr>
      <w:tr w:rsidR="00394D14" w:rsidRPr="00ED2BA7" w:rsidTr="00394D14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14" w:rsidRPr="00ED2BA7" w:rsidRDefault="00394D14" w:rsidP="00960F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B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 2 категории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14" w:rsidRPr="00ED2BA7" w:rsidRDefault="00394D14" w:rsidP="00960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B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6704,00</w:t>
            </w:r>
          </w:p>
        </w:tc>
      </w:tr>
    </w:tbl>
    <w:p w:rsidR="00394D14" w:rsidRPr="00ED2BA7" w:rsidRDefault="00394D14">
      <w:pPr>
        <w:rPr>
          <w:color w:val="000000" w:themeColor="text1"/>
        </w:rPr>
      </w:pPr>
    </w:p>
    <w:sectPr w:rsidR="00394D14" w:rsidRPr="00ED2BA7" w:rsidSect="004F7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6E98"/>
    <w:multiLevelType w:val="multilevel"/>
    <w:tmpl w:val="1124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1D5A3B"/>
    <w:multiLevelType w:val="multilevel"/>
    <w:tmpl w:val="C0B0B2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2" w15:restartNumberingAfterBreak="0">
    <w:nsid w:val="109D08E0"/>
    <w:multiLevelType w:val="multilevel"/>
    <w:tmpl w:val="4CBC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FB5FD7"/>
    <w:multiLevelType w:val="hybridMultilevel"/>
    <w:tmpl w:val="B5AE45F4"/>
    <w:lvl w:ilvl="0" w:tplc="2EFA8E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7456E4"/>
    <w:multiLevelType w:val="multilevel"/>
    <w:tmpl w:val="01A20F5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5" w15:restartNumberingAfterBreak="0">
    <w:nsid w:val="271C0B2C"/>
    <w:multiLevelType w:val="multilevel"/>
    <w:tmpl w:val="9894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23461A"/>
    <w:multiLevelType w:val="hybridMultilevel"/>
    <w:tmpl w:val="00B45B5A"/>
    <w:lvl w:ilvl="0" w:tplc="046885E4">
      <w:start w:val="1"/>
      <w:numFmt w:val="decimal"/>
      <w:lvlText w:val="%1)"/>
      <w:lvlJc w:val="left"/>
      <w:pPr>
        <w:ind w:left="888" w:hanging="396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12" w:hanging="180"/>
      </w:pPr>
      <w:rPr>
        <w:rFonts w:cs="Times New Roman"/>
      </w:rPr>
    </w:lvl>
  </w:abstractNum>
  <w:abstractNum w:abstractNumId="7" w15:restartNumberingAfterBreak="0">
    <w:nsid w:val="7AE2713B"/>
    <w:multiLevelType w:val="multilevel"/>
    <w:tmpl w:val="1CC40FA4"/>
    <w:lvl w:ilvl="0">
      <w:start w:val="4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8" w15:restartNumberingAfterBreak="0">
    <w:nsid w:val="7F1220BF"/>
    <w:multiLevelType w:val="hybridMultilevel"/>
    <w:tmpl w:val="B6F6949E"/>
    <w:lvl w:ilvl="0" w:tplc="6EC02A2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D5F013F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A31020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DC47A3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6C48668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6E1CC6F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E4C8662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1430B9C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907A19E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57"/>
    <w:rsid w:val="000C1168"/>
    <w:rsid w:val="000E48AF"/>
    <w:rsid w:val="002853E1"/>
    <w:rsid w:val="00346167"/>
    <w:rsid w:val="00365D33"/>
    <w:rsid w:val="00387A77"/>
    <w:rsid w:val="00394D14"/>
    <w:rsid w:val="004F2E64"/>
    <w:rsid w:val="004F5853"/>
    <w:rsid w:val="004F7156"/>
    <w:rsid w:val="005C1A75"/>
    <w:rsid w:val="006C5C8A"/>
    <w:rsid w:val="006D4DC1"/>
    <w:rsid w:val="0070400B"/>
    <w:rsid w:val="00726769"/>
    <w:rsid w:val="00776CCC"/>
    <w:rsid w:val="00793008"/>
    <w:rsid w:val="00874C57"/>
    <w:rsid w:val="009E0273"/>
    <w:rsid w:val="00AD1E94"/>
    <w:rsid w:val="00B43BA7"/>
    <w:rsid w:val="00C25FA4"/>
    <w:rsid w:val="00CD0A34"/>
    <w:rsid w:val="00DE0092"/>
    <w:rsid w:val="00EC525D"/>
    <w:rsid w:val="00ED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30B5D-A205-455B-92FD-7EAD3770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874C5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874C57"/>
  </w:style>
  <w:style w:type="paragraph" w:customStyle="1" w:styleId="Default">
    <w:name w:val="Default"/>
    <w:uiPriority w:val="99"/>
    <w:rsid w:val="00874C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874C5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Обычный + отступ 1"/>
    <w:aliases w:val="5 см"/>
    <w:basedOn w:val="a"/>
    <w:uiPriority w:val="99"/>
    <w:rsid w:val="00874C5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lign-justify">
    <w:name w:val="align-justify"/>
    <w:basedOn w:val="a"/>
    <w:uiPriority w:val="99"/>
    <w:rsid w:val="0087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link w:val="a5"/>
    <w:locked/>
    <w:rsid w:val="0070400B"/>
    <w:rPr>
      <w:sz w:val="28"/>
    </w:rPr>
  </w:style>
  <w:style w:type="paragraph" w:styleId="a5">
    <w:name w:val="Body Text"/>
    <w:basedOn w:val="a"/>
    <w:link w:val="a4"/>
    <w:rsid w:val="0070400B"/>
    <w:pPr>
      <w:spacing w:after="0" w:line="240" w:lineRule="auto"/>
    </w:pPr>
    <w:rPr>
      <w:sz w:val="28"/>
    </w:rPr>
  </w:style>
  <w:style w:type="character" w:customStyle="1" w:styleId="11">
    <w:name w:val="Основной текст Знак1"/>
    <w:basedOn w:val="a0"/>
    <w:uiPriority w:val="99"/>
    <w:semiHidden/>
    <w:rsid w:val="0070400B"/>
  </w:style>
  <w:style w:type="paragraph" w:styleId="a6">
    <w:name w:val="Block Text"/>
    <w:basedOn w:val="a"/>
    <w:rsid w:val="0070400B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040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Абзац списка1"/>
    <w:basedOn w:val="a"/>
    <w:rsid w:val="0070400B"/>
    <w:pPr>
      <w:ind w:left="720"/>
    </w:pPr>
    <w:rPr>
      <w:rFonts w:ascii="Calibri" w:eastAsia="Times New Roman" w:hAnsi="Calibri" w:cs="Times New Roman"/>
    </w:rPr>
  </w:style>
  <w:style w:type="character" w:customStyle="1" w:styleId="a7">
    <w:name w:val="Основной текст_"/>
    <w:link w:val="13"/>
    <w:locked/>
    <w:rsid w:val="0070400B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7"/>
    <w:rsid w:val="0070400B"/>
    <w:pPr>
      <w:widowControl w:val="0"/>
      <w:shd w:val="clear" w:color="auto" w:fill="FFFFFF"/>
      <w:spacing w:after="0" w:line="331" w:lineRule="exact"/>
    </w:pPr>
    <w:rPr>
      <w:sz w:val="26"/>
      <w:szCs w:val="26"/>
      <w:shd w:val="clear" w:color="auto" w:fill="FFFFFF"/>
    </w:rPr>
  </w:style>
  <w:style w:type="character" w:customStyle="1" w:styleId="Constantia">
    <w:name w:val="Основной текст + Constantia"/>
    <w:aliases w:val="12 pt"/>
    <w:rsid w:val="0070400B"/>
    <w:rPr>
      <w:rFonts w:ascii="Constantia" w:eastAsia="Times New Roman" w:hAnsi="Constantia" w:cs="Constantia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bidi="ar-SA"/>
    </w:rPr>
  </w:style>
  <w:style w:type="character" w:styleId="a8">
    <w:name w:val="Hyperlink"/>
    <w:rsid w:val="0070400B"/>
    <w:rPr>
      <w:color w:val="0000FF"/>
      <w:u w:val="single"/>
    </w:rPr>
  </w:style>
  <w:style w:type="paragraph" w:styleId="a9">
    <w:name w:val="No Spacing"/>
    <w:uiPriority w:val="1"/>
    <w:qFormat/>
    <w:rsid w:val="00776CCC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rmattext">
    <w:name w:val="formattext"/>
    <w:basedOn w:val="a"/>
    <w:rsid w:val="0077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2st">
    <w:name w:val="tex2st"/>
    <w:basedOn w:val="a"/>
    <w:uiPriority w:val="99"/>
    <w:rsid w:val="0077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87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7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7570482507839BB96B09839A42071BA701366BB012524CAD614806CAB42DD3DFH8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2</cp:revision>
  <cp:lastPrinted>2022-10-14T04:13:00Z</cp:lastPrinted>
  <dcterms:created xsi:type="dcterms:W3CDTF">2022-10-14T04:13:00Z</dcterms:created>
  <dcterms:modified xsi:type="dcterms:W3CDTF">2022-10-14T04:13:00Z</dcterms:modified>
</cp:coreProperties>
</file>